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A69D" w14:textId="77777777" w:rsidR="006944D8" w:rsidRDefault="006944D8" w:rsidP="006944D8">
      <w:pPr>
        <w:spacing w:after="0" w:line="240" w:lineRule="auto"/>
        <w:jc w:val="center"/>
      </w:pPr>
      <w:r w:rsidRPr="00DA5B64">
        <w:rPr>
          <w:noProof/>
        </w:rPr>
        <w:drawing>
          <wp:inline distT="0" distB="0" distL="0" distR="0" wp14:anchorId="74CCFE4C" wp14:editId="40D2B28C">
            <wp:extent cx="1433872" cy="8640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72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49BFE" w14:textId="77777777" w:rsidR="006944D8" w:rsidRDefault="006944D8" w:rsidP="006944D8">
      <w:pPr>
        <w:pStyle w:val="Header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BRITSpA - 10th Annual Scientific Meeting</w:t>
      </w:r>
    </w:p>
    <w:p w14:paraId="00E8C467" w14:textId="181F58B1" w:rsidR="00737F87" w:rsidRDefault="006944D8" w:rsidP="00737F87">
      <w:pPr>
        <w:pStyle w:val="Header"/>
        <w:jc w:val="center"/>
        <w:rPr>
          <w:rFonts w:ascii="Calibri" w:eastAsia="Times New Roman" w:hAnsi="Calibri" w:cs="Times New Roman"/>
          <w:b/>
        </w:rPr>
      </w:pPr>
      <w:r>
        <w:rPr>
          <w:rFonts w:ascii="Calibri" w:hAnsi="Calibri"/>
          <w:b/>
        </w:rPr>
        <w:t>25</w:t>
      </w:r>
      <w:r w:rsidRPr="00BF0D4E">
        <w:rPr>
          <w:rFonts w:ascii="Calibri" w:eastAsia="Times New Roman" w:hAnsi="Calibri" w:cs="Times New Roman"/>
          <w:b/>
          <w:vertAlign w:val="superscript"/>
        </w:rPr>
        <w:t>th</w:t>
      </w:r>
      <w:r w:rsidRPr="00BF0D4E">
        <w:rPr>
          <w:rFonts w:ascii="Calibri" w:eastAsia="Times New Roman" w:hAnsi="Calibri" w:cs="Times New Roman"/>
          <w:b/>
        </w:rPr>
        <w:t xml:space="preserve"> and </w:t>
      </w:r>
      <w:r>
        <w:rPr>
          <w:rFonts w:ascii="Calibri" w:hAnsi="Calibri"/>
          <w:b/>
        </w:rPr>
        <w:t>26</w:t>
      </w:r>
      <w:r w:rsidRPr="00BF0D4E">
        <w:rPr>
          <w:rFonts w:ascii="Calibri" w:eastAsia="Times New Roman" w:hAnsi="Calibri" w:cs="Times New Roman"/>
          <w:b/>
          <w:vertAlign w:val="superscript"/>
        </w:rPr>
        <w:t>th</w:t>
      </w:r>
      <w:r>
        <w:rPr>
          <w:rFonts w:ascii="Calibri" w:hAnsi="Calibri"/>
          <w:b/>
        </w:rPr>
        <w:t xml:space="preserve"> September 2024</w:t>
      </w:r>
      <w:r>
        <w:rPr>
          <w:rFonts w:ascii="Calibri" w:eastAsia="Times New Roman" w:hAnsi="Calibri" w:cs="Times New Roman"/>
          <w:b/>
        </w:rPr>
        <w:t xml:space="preserve"> – </w:t>
      </w:r>
      <w:proofErr w:type="spellStart"/>
      <w:r>
        <w:rPr>
          <w:rFonts w:ascii="Calibri" w:eastAsia="Times New Roman" w:hAnsi="Calibri" w:cs="Times New Roman"/>
          <w:b/>
        </w:rPr>
        <w:t>Ardencote</w:t>
      </w:r>
      <w:proofErr w:type="spellEnd"/>
      <w:r>
        <w:rPr>
          <w:rFonts w:ascii="Calibri" w:eastAsia="Times New Roman" w:hAnsi="Calibri" w:cs="Times New Roman"/>
          <w:b/>
        </w:rPr>
        <w:t xml:space="preserve"> Hotel, Warwickshire</w:t>
      </w:r>
    </w:p>
    <w:tbl>
      <w:tblPr>
        <w:tblW w:w="101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5244"/>
        <w:gridCol w:w="3402"/>
      </w:tblGrid>
      <w:tr w:rsidR="00737F87" w:rsidRPr="00A23334" w14:paraId="6CEF209A" w14:textId="77777777" w:rsidTr="005A6829">
        <w:trPr>
          <w:trHeight w:val="285"/>
        </w:trPr>
        <w:tc>
          <w:tcPr>
            <w:tcW w:w="10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</w:tcPr>
          <w:p w14:paraId="7CC3570A" w14:textId="7A775A92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bookmarkStart w:id="0" w:name="_Hlk164442611"/>
            <w:r>
              <w:rPr>
                <w:rFonts w:eastAsia="Times New Roman" w:cstheme="minorHAnsi"/>
                <w:b/>
              </w:rPr>
              <w:t>Wednesday 25</w:t>
            </w:r>
            <w:r w:rsidRPr="00344BE4">
              <w:rPr>
                <w:rFonts w:eastAsia="Times New Roman" w:cstheme="minorHAnsi"/>
                <w:b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</w:rPr>
              <w:t>September  13</w:t>
            </w:r>
            <w:r w:rsidR="002A6183">
              <w:rPr>
                <w:rFonts w:eastAsia="Times New Roman" w:cstheme="minorHAnsi"/>
                <w:b/>
              </w:rPr>
              <w:t>:</w:t>
            </w:r>
            <w:r>
              <w:rPr>
                <w:rFonts w:eastAsia="Times New Roman" w:cstheme="minorHAnsi"/>
                <w:b/>
              </w:rPr>
              <w:t>00</w:t>
            </w:r>
            <w:proofErr w:type="gramEnd"/>
            <w:r w:rsidR="002A6183">
              <w:rPr>
                <w:rFonts w:eastAsia="Times New Roman" w:cstheme="minorHAnsi"/>
                <w:b/>
              </w:rPr>
              <w:t xml:space="preserve"> </w:t>
            </w:r>
            <w:r>
              <w:rPr>
                <w:rFonts w:eastAsia="Times New Roman" w:cstheme="minorHAnsi"/>
                <w:b/>
              </w:rPr>
              <w:t>-18</w:t>
            </w:r>
            <w:r w:rsidR="002A6183">
              <w:rPr>
                <w:rFonts w:eastAsia="Times New Roman" w:cstheme="minorHAnsi"/>
                <w:b/>
              </w:rPr>
              <w:t>:</w:t>
            </w:r>
            <w:r>
              <w:rPr>
                <w:rFonts w:eastAsia="Times New Roman" w:cstheme="minorHAnsi"/>
                <w:b/>
              </w:rPr>
              <w:t>15</w:t>
            </w:r>
          </w:p>
        </w:tc>
      </w:tr>
      <w:tr w:rsidR="00737F87" w:rsidRPr="00A23334" w14:paraId="3E84A46D" w14:textId="77777777" w:rsidTr="003F09D3">
        <w:trPr>
          <w:trHeight w:val="8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6FF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</w:t>
            </w:r>
            <w:r w:rsidRPr="00A23334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22A3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Registration</w:t>
            </w:r>
          </w:p>
        </w:tc>
      </w:tr>
      <w:tr w:rsidR="00737F87" w:rsidRPr="00A23334" w14:paraId="28B0F3F3" w14:textId="77777777" w:rsidTr="005A6829">
        <w:trPr>
          <w:trHeight w:val="85"/>
        </w:trPr>
        <w:tc>
          <w:tcPr>
            <w:tcW w:w="10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C1F1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  <w:b/>
              </w:rPr>
              <w:t>Chairs:</w:t>
            </w:r>
            <w:r w:rsidRPr="00A23334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>Profs Raj Sengupta and Alex Bennett</w:t>
            </w:r>
          </w:p>
        </w:tc>
      </w:tr>
      <w:tr w:rsidR="00737F87" w:rsidRPr="00A23334" w14:paraId="1FC667C8" w14:textId="77777777" w:rsidTr="003F09D3">
        <w:trPr>
          <w:trHeight w:val="8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6A00" w14:textId="1003BCFA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4:00</w:t>
            </w:r>
            <w:r w:rsidR="003F09D3">
              <w:rPr>
                <w:rFonts w:eastAsia="Times New Roman" w:cstheme="minorHAnsi"/>
              </w:rPr>
              <w:t>-</w:t>
            </w: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4</w:t>
            </w:r>
            <w:r w:rsidRPr="00A23334">
              <w:rPr>
                <w:rFonts w:eastAsia="Times New Roman" w:cstheme="minorHAnsi"/>
              </w:rPr>
              <w:t>:1</w:t>
            </w: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543C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Welcome to </w:t>
            </w:r>
            <w:proofErr w:type="gramStart"/>
            <w:r w:rsidRPr="00A23334">
              <w:rPr>
                <w:rFonts w:eastAsia="Times New Roman" w:cstheme="minorHAnsi"/>
              </w:rPr>
              <w:t xml:space="preserve">members </w:t>
            </w:r>
            <w:r>
              <w:rPr>
                <w:rFonts w:eastAsia="Times New Roman" w:cstheme="minorHAnsi"/>
              </w:rPr>
              <w:t xml:space="preserve"> /</w:t>
            </w:r>
            <w:proofErr w:type="gramEnd"/>
            <w:r>
              <w:rPr>
                <w:rFonts w:eastAsia="Times New Roman" w:cstheme="minorHAnsi"/>
              </w:rPr>
              <w:t xml:space="preserve"> I</w:t>
            </w:r>
            <w:r w:rsidRPr="00A23334">
              <w:rPr>
                <w:rFonts w:eastAsia="Times New Roman" w:cstheme="minorHAnsi"/>
              </w:rPr>
              <w:t>ntroduction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5E7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7F87" w:rsidRPr="00A23334" w14:paraId="202F870A" w14:textId="77777777" w:rsidTr="003F09D3">
        <w:trPr>
          <w:trHeight w:val="122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B08" w14:textId="4B49C57E" w:rsidR="00737F87" w:rsidRDefault="003F09D3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4:15-15:30</w:t>
            </w:r>
          </w:p>
          <w:p w14:paraId="2D0CF3B0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4186" w14:textId="77777777" w:rsidR="003F09D3" w:rsidRPr="003F09D3" w:rsidRDefault="003F09D3" w:rsidP="005A682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F09D3">
              <w:rPr>
                <w:rFonts w:cstheme="minorHAnsi"/>
                <w:b/>
                <w:bCs/>
              </w:rPr>
              <w:t xml:space="preserve">Research </w:t>
            </w:r>
            <w:proofErr w:type="gramStart"/>
            <w:r w:rsidRPr="003F09D3">
              <w:rPr>
                <w:rFonts w:cstheme="minorHAnsi"/>
                <w:b/>
                <w:bCs/>
              </w:rPr>
              <w:t>updates :</w:t>
            </w:r>
            <w:proofErr w:type="gramEnd"/>
          </w:p>
          <w:p w14:paraId="64ED8259" w14:textId="2D0888D6" w:rsidR="00737F87" w:rsidRPr="000B7C32" w:rsidRDefault="00737F87" w:rsidP="005A682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B7C32">
              <w:rPr>
                <w:rFonts w:eastAsia="Times New Roman" w:cstheme="minorHAnsi"/>
                <w:bCs/>
              </w:rPr>
              <w:t>NASS</w:t>
            </w:r>
          </w:p>
          <w:p w14:paraId="06AE8141" w14:textId="77777777" w:rsidR="00737F87" w:rsidRPr="000B7C32" w:rsidRDefault="00737F87" w:rsidP="005A682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0B7C32">
              <w:rPr>
                <w:rFonts w:eastAsia="Times New Roman" w:cstheme="minorHAnsi"/>
                <w:bCs/>
              </w:rPr>
              <w:t>AStretch</w:t>
            </w:r>
            <w:proofErr w:type="spellEnd"/>
          </w:p>
          <w:p w14:paraId="6FA143D2" w14:textId="77777777" w:rsidR="00737F87" w:rsidRPr="000B7C32" w:rsidRDefault="00737F87" w:rsidP="005A682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B7C32">
              <w:rPr>
                <w:rFonts w:eastAsia="Times New Roman" w:cstheme="minorHAnsi"/>
                <w:bCs/>
              </w:rPr>
              <w:t xml:space="preserve">BSR </w:t>
            </w:r>
            <w:proofErr w:type="spellStart"/>
            <w:r w:rsidRPr="000B7C32">
              <w:rPr>
                <w:rFonts w:eastAsia="Times New Roman" w:cstheme="minorHAnsi"/>
                <w:bCs/>
              </w:rPr>
              <w:t>axSpA</w:t>
            </w:r>
            <w:proofErr w:type="spellEnd"/>
            <w:r w:rsidRPr="000B7C32">
              <w:rPr>
                <w:rFonts w:eastAsia="Times New Roman" w:cstheme="minorHAnsi"/>
                <w:bCs/>
              </w:rPr>
              <w:t xml:space="preserve"> Guidelines</w:t>
            </w:r>
          </w:p>
          <w:p w14:paraId="18B3CBBF" w14:textId="77777777" w:rsidR="00737F87" w:rsidRPr="000B7C32" w:rsidRDefault="00737F87" w:rsidP="005A682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B7C32">
              <w:rPr>
                <w:rFonts w:eastAsia="Times New Roman" w:cstheme="minorHAnsi"/>
                <w:bCs/>
              </w:rPr>
              <w:t>BAxSIC</w:t>
            </w:r>
          </w:p>
          <w:p w14:paraId="449C2CFD" w14:textId="77777777" w:rsidR="00737F87" w:rsidRPr="00C16F0E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B7C32">
              <w:rPr>
                <w:rFonts w:eastAsia="Times New Roman" w:cstheme="minorHAnsi"/>
                <w:bCs/>
              </w:rPr>
              <w:t>IDEAL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3929" w14:textId="77777777" w:rsidR="003F09D3" w:rsidRDefault="003F09D3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676AE24" w14:textId="682A5C92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 Dale Webb, CEO NASS</w:t>
            </w:r>
          </w:p>
          <w:p w14:paraId="020378D1" w14:textId="60D701DA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 Claire Jeffries</w:t>
            </w:r>
            <w:r w:rsidR="003F09D3">
              <w:rPr>
                <w:rFonts w:eastAsia="Times New Roman" w:cstheme="minorHAnsi"/>
              </w:rPr>
              <w:t>, Portsmouth</w:t>
            </w:r>
          </w:p>
          <w:p w14:paraId="5A3EA651" w14:textId="6D4A8FA6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 Stephen Zhao</w:t>
            </w:r>
            <w:r w:rsidR="003F09D3">
              <w:rPr>
                <w:rFonts w:eastAsia="Times New Roman" w:cstheme="minorHAnsi"/>
              </w:rPr>
              <w:t>, Manchester</w:t>
            </w:r>
          </w:p>
          <w:p w14:paraId="307F5AB4" w14:textId="06E0BE3C" w:rsidR="00737F87" w:rsidRDefault="00BD65DA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</w:t>
            </w:r>
            <w:r w:rsidR="00737F87">
              <w:rPr>
                <w:rFonts w:eastAsia="Times New Roman" w:cstheme="minorHAnsi"/>
              </w:rPr>
              <w:t xml:space="preserve"> Helena Marzo-Ortega</w:t>
            </w:r>
            <w:r w:rsidR="003F09D3">
              <w:rPr>
                <w:rFonts w:eastAsia="Times New Roman" w:cstheme="minorHAnsi"/>
              </w:rPr>
              <w:t>, Leeds</w:t>
            </w:r>
          </w:p>
          <w:p w14:paraId="20C77DBD" w14:textId="106D117C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 Jon Packham</w:t>
            </w:r>
            <w:r w:rsidR="003F09D3">
              <w:rPr>
                <w:rFonts w:eastAsia="Times New Roman" w:cstheme="minorHAnsi"/>
              </w:rPr>
              <w:t>, Nottingham</w:t>
            </w:r>
          </w:p>
        </w:tc>
      </w:tr>
      <w:tr w:rsidR="00737F87" w:rsidRPr="00A23334" w14:paraId="76816584" w14:textId="77777777" w:rsidTr="003F09D3">
        <w:trPr>
          <w:trHeight w:val="1369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5A21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15:30-16.30</w:t>
            </w:r>
          </w:p>
          <w:p w14:paraId="23FA997A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D117DFA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15.30-15.50</w:t>
            </w:r>
          </w:p>
          <w:p w14:paraId="231AEB90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15.50-16.10</w:t>
            </w:r>
          </w:p>
          <w:p w14:paraId="5ACBC402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16.10-16:30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729E" w14:textId="780B95C8" w:rsidR="00737F87" w:rsidRPr="00A23334" w:rsidRDefault="00737F87" w:rsidP="005A68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Prize-</w:t>
            </w:r>
            <w:r w:rsidRPr="00A23334">
              <w:rPr>
                <w:rFonts w:cstheme="minorHAnsi"/>
              </w:rPr>
              <w:t>winning abstracts</w:t>
            </w:r>
            <w:r>
              <w:rPr>
                <w:rFonts w:cstheme="minorHAnsi"/>
              </w:rPr>
              <w:t xml:space="preserve"> and presentation of prizes </w:t>
            </w:r>
            <w:r w:rsidRPr="00A23334">
              <w:rPr>
                <w:rFonts w:cstheme="minorHAnsi"/>
              </w:rPr>
              <w:t>(Clinical Science /Basic Science/</w:t>
            </w:r>
            <w:r>
              <w:rPr>
                <w:rFonts w:cstheme="minorHAnsi"/>
              </w:rPr>
              <w:t>QIP</w:t>
            </w:r>
          </w:p>
          <w:p w14:paraId="5BD8F4D5" w14:textId="77777777" w:rsidR="00737F87" w:rsidRPr="00A23334" w:rsidRDefault="00737F87" w:rsidP="005A6829">
            <w:pPr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#1</w:t>
            </w:r>
          </w:p>
          <w:p w14:paraId="2D357CA0" w14:textId="77777777" w:rsidR="00737F87" w:rsidRPr="00A23334" w:rsidRDefault="00737F87" w:rsidP="005A6829">
            <w:pPr>
              <w:spacing w:after="0" w:line="240" w:lineRule="auto"/>
              <w:rPr>
                <w:rFonts w:cstheme="minorHAnsi"/>
              </w:rPr>
            </w:pPr>
            <w:r w:rsidRPr="00A23334">
              <w:rPr>
                <w:rFonts w:cstheme="minorHAnsi"/>
              </w:rPr>
              <w:t>#2</w:t>
            </w:r>
          </w:p>
          <w:p w14:paraId="77FAD984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cstheme="minorHAnsi"/>
              </w:rPr>
              <w:t>#3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A386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DFEA210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C9C0E7C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  <w:p w14:paraId="39E4A09C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  <w:p w14:paraId="12F25A5D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TBC</w:t>
            </w:r>
          </w:p>
        </w:tc>
      </w:tr>
      <w:tr w:rsidR="00737F87" w:rsidRPr="00A23334" w14:paraId="07B5D85D" w14:textId="77777777" w:rsidTr="003F09D3">
        <w:trPr>
          <w:trHeight w:val="8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80F2" w14:textId="0D972986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16:30</w:t>
            </w:r>
            <w:r w:rsidR="0093440F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1715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B7D4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BREAK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19C7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7F87" w:rsidRPr="00A23334" w14:paraId="787075D7" w14:textId="77777777" w:rsidTr="003F09D3">
        <w:trPr>
          <w:trHeight w:val="8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1EEE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17:15-1745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84AC" w14:textId="747A02CA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axSpA</w:t>
            </w:r>
            <w:proofErr w:type="spellEnd"/>
            <w:r>
              <w:rPr>
                <w:rFonts w:eastAsia="Times New Roman" w:cstheme="minorHAnsi"/>
              </w:rPr>
              <w:t xml:space="preserve"> Mimics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B01F" w14:textId="0824BCD6" w:rsidR="00737F87" w:rsidRPr="00142D33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 James Galloway</w:t>
            </w:r>
            <w:r w:rsidR="003F09D3">
              <w:rPr>
                <w:rFonts w:eastAsia="Times New Roman" w:cstheme="minorHAnsi"/>
              </w:rPr>
              <w:t>, KCL</w:t>
            </w:r>
          </w:p>
        </w:tc>
      </w:tr>
      <w:tr w:rsidR="00737F87" w:rsidRPr="00A23334" w14:paraId="659E3022" w14:textId="77777777" w:rsidTr="003F09D3">
        <w:trPr>
          <w:trHeight w:val="8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BE7B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1745-1815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473" w14:textId="26F8D5B4" w:rsidR="00737F87" w:rsidRPr="0075105D" w:rsidRDefault="00737F87" w:rsidP="005A682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75105D">
              <w:rPr>
                <w:rFonts w:eastAsia="Times New Roman" w:cstheme="minorHAnsi"/>
                <w:bCs/>
              </w:rPr>
              <w:t>BRITSpA Past and</w:t>
            </w:r>
            <w:r w:rsidR="002A6183">
              <w:rPr>
                <w:rFonts w:eastAsia="Times New Roman" w:cstheme="minorHAnsi"/>
                <w:bCs/>
              </w:rPr>
              <w:t xml:space="preserve"> </w:t>
            </w:r>
            <w:r w:rsidRPr="0075105D">
              <w:rPr>
                <w:rFonts w:eastAsia="Times New Roman" w:cstheme="minorHAnsi"/>
                <w:bCs/>
              </w:rPr>
              <w:t>Future</w:t>
            </w:r>
            <w:r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E95B" w14:textId="115279A5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 Karl Gaffney</w:t>
            </w:r>
            <w:r w:rsidR="003F09D3">
              <w:rPr>
                <w:rFonts w:eastAsia="Times New Roman" w:cstheme="minorHAnsi"/>
              </w:rPr>
              <w:t>, NNUH</w:t>
            </w:r>
          </w:p>
        </w:tc>
      </w:tr>
      <w:tr w:rsidR="00737F87" w:rsidRPr="00A23334" w14:paraId="763B8582" w14:textId="77777777" w:rsidTr="003F09D3">
        <w:trPr>
          <w:trHeight w:val="216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0A96DBC" w14:textId="77777777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EE36F8E" w14:textId="33A31699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Drinks reception </w:t>
            </w:r>
            <w:r w:rsidR="003F09D3">
              <w:rPr>
                <w:rFonts w:eastAsia="Times New Roman" w:cstheme="minorHAnsi"/>
                <w:b/>
              </w:rPr>
              <w:t>and d</w:t>
            </w:r>
            <w:r>
              <w:rPr>
                <w:rFonts w:eastAsia="Times New Roman" w:cstheme="minorHAnsi"/>
                <w:b/>
              </w:rPr>
              <w:t>inner</w:t>
            </w:r>
          </w:p>
        </w:tc>
      </w:tr>
      <w:tr w:rsidR="00737F87" w:rsidRPr="00A23334" w14:paraId="46388AD1" w14:textId="77777777" w:rsidTr="005A6829">
        <w:trPr>
          <w:trHeight w:val="285"/>
        </w:trPr>
        <w:tc>
          <w:tcPr>
            <w:tcW w:w="10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7DB93F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Thursday 26</w:t>
            </w:r>
            <w:r w:rsidRPr="00344BE4">
              <w:rPr>
                <w:rFonts w:eastAsia="Times New Roman" w:cstheme="minorHAnsi"/>
                <w:b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</w:rPr>
              <w:t xml:space="preserve"> September   08:30 – 15:30</w:t>
            </w:r>
          </w:p>
        </w:tc>
      </w:tr>
      <w:tr w:rsidR="00737F87" w:rsidRPr="00A23334" w14:paraId="5CF85FBB" w14:textId="77777777" w:rsidTr="005A6829">
        <w:trPr>
          <w:trHeight w:val="285"/>
        </w:trPr>
        <w:tc>
          <w:tcPr>
            <w:tcW w:w="10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232411B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0830</w:t>
            </w:r>
            <w:r w:rsidRPr="00A23334">
              <w:rPr>
                <w:rFonts w:cstheme="minorHAnsi"/>
                <w:b/>
              </w:rPr>
              <w:tab/>
            </w:r>
            <w:r w:rsidRPr="00A23334">
              <w:rPr>
                <w:rFonts w:eastAsia="Times New Roman" w:cstheme="minorHAnsi"/>
                <w:b/>
              </w:rPr>
              <w:t>REGISTRATION</w:t>
            </w:r>
          </w:p>
        </w:tc>
      </w:tr>
      <w:tr w:rsidR="00737F87" w:rsidRPr="00A23334" w14:paraId="6930B4B3" w14:textId="77777777" w:rsidTr="00D51DBA">
        <w:trPr>
          <w:trHeight w:val="196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683F" w14:textId="1FB94283" w:rsidR="00737F87" w:rsidRPr="00A23334" w:rsidRDefault="00737F87" w:rsidP="00D51DBA">
            <w:pPr>
              <w:spacing w:after="0" w:line="240" w:lineRule="auto"/>
            </w:pPr>
            <w:r w:rsidRPr="00A23334">
              <w:t>0</w:t>
            </w:r>
            <w:r>
              <w:t>8</w:t>
            </w:r>
            <w:r w:rsidRPr="00A23334">
              <w:t>:30</w:t>
            </w:r>
            <w:r w:rsidR="003F09D3">
              <w:t>-09:15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052A" w14:textId="77777777" w:rsidR="00737F87" w:rsidRPr="00A23334" w:rsidRDefault="00737F87" w:rsidP="00D51DB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Posters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F2A6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7F87" w:rsidRPr="00A23334" w14:paraId="399928C3" w14:textId="77777777" w:rsidTr="005A6829">
        <w:trPr>
          <w:trHeight w:val="285"/>
        </w:trPr>
        <w:tc>
          <w:tcPr>
            <w:tcW w:w="10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3489" w14:textId="287DAABB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  <w:b/>
              </w:rPr>
              <w:t>Chairs:</w:t>
            </w:r>
            <w:r w:rsidRPr="00A23334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>Profs Raj Sengupta an</w:t>
            </w:r>
            <w:r w:rsidR="002A6183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 Alex Bennett</w:t>
            </w:r>
          </w:p>
        </w:tc>
      </w:tr>
      <w:tr w:rsidR="00737F87" w:rsidRPr="00A23334" w14:paraId="0AD8DE4A" w14:textId="77777777" w:rsidTr="003F09D3">
        <w:trPr>
          <w:trHeight w:val="383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9522" w14:textId="46173070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</w:t>
            </w:r>
            <w:r w:rsidRPr="00A23334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15</w:t>
            </w:r>
            <w:r w:rsidR="002A6183">
              <w:rPr>
                <w:rFonts w:eastAsia="Times New Roman" w:cstheme="minorHAnsi"/>
              </w:rPr>
              <w:t>-</w:t>
            </w: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1:00</w:t>
            </w:r>
          </w:p>
          <w:p w14:paraId="5B0F2074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E5CD994" w14:textId="7178F021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</w:t>
            </w:r>
            <w:r w:rsidRPr="00A23334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15</w:t>
            </w:r>
            <w:r w:rsidR="002A6183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09:35</w:t>
            </w:r>
          </w:p>
          <w:p w14:paraId="368AF5DE" w14:textId="77777777" w:rsidR="00536C05" w:rsidRPr="00A23334" w:rsidRDefault="00536C05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1401FE" w14:textId="0834A949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09:35</w:t>
            </w:r>
            <w:r w:rsidR="002A6183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09</w:t>
            </w:r>
            <w:r w:rsidR="002A6183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55</w:t>
            </w:r>
          </w:p>
          <w:p w14:paraId="077559EA" w14:textId="77777777" w:rsidR="00536C05" w:rsidRPr="00A23334" w:rsidRDefault="00536C05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9D5772" w14:textId="5F7A8066" w:rsidR="00737F87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</w:t>
            </w:r>
            <w:r w:rsidR="002A6183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55</w:t>
            </w:r>
            <w:r w:rsidR="0093440F">
              <w:rPr>
                <w:rFonts w:eastAsia="Times New Roman" w:cstheme="minorHAnsi"/>
              </w:rPr>
              <w:t>-</w:t>
            </w:r>
            <w:r w:rsidR="002A6183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0:15</w:t>
            </w:r>
          </w:p>
          <w:p w14:paraId="7849B1A1" w14:textId="77777777" w:rsidR="00536C05" w:rsidRPr="00A23334" w:rsidRDefault="00536C05" w:rsidP="005A6829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4309917" w14:textId="75AF280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0:15</w:t>
            </w:r>
            <w:r w:rsidR="002A6183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10</w:t>
            </w:r>
            <w:r w:rsidR="002A6183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D7AE" w14:textId="77777777" w:rsidR="00737F87" w:rsidRPr="00A23334" w:rsidRDefault="00737F87" w:rsidP="005A6829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 </w:t>
            </w:r>
            <w:r w:rsidRPr="00A23334">
              <w:rPr>
                <w:rFonts w:cstheme="minorHAnsi"/>
                <w:b/>
              </w:rPr>
              <w:t xml:space="preserve">Symposium </w:t>
            </w:r>
            <w:r>
              <w:rPr>
                <w:rFonts w:cstheme="minorHAnsi"/>
                <w:b/>
              </w:rPr>
              <w:t xml:space="preserve">– Maximising Service Delivery in </w:t>
            </w:r>
            <w:proofErr w:type="spellStart"/>
            <w:r>
              <w:rPr>
                <w:rFonts w:cstheme="minorHAnsi"/>
                <w:b/>
              </w:rPr>
              <w:t>axSpA</w:t>
            </w:r>
            <w:proofErr w:type="spellEnd"/>
          </w:p>
          <w:p w14:paraId="5BF7FD42" w14:textId="4A665671" w:rsidR="00737F87" w:rsidRPr="00A23334" w:rsidRDefault="00251CB3" w:rsidP="005A6829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Improving timely diagnosis and management – the patient perspective</w:t>
            </w:r>
          </w:p>
          <w:p w14:paraId="53BBBF04" w14:textId="355EB4F8" w:rsidR="00737F87" w:rsidRPr="00920043" w:rsidRDefault="00920043" w:rsidP="005A6829">
            <w:pPr>
              <w:tabs>
                <w:tab w:val="center" w:pos="2301"/>
              </w:tabs>
              <w:spacing w:after="0" w:line="240" w:lineRule="auto"/>
              <w:rPr>
                <w:rFonts w:cstheme="minorHAnsi"/>
              </w:rPr>
            </w:pPr>
            <w:r w:rsidRPr="00920043">
              <w:rPr>
                <w:rFonts w:cs="Courier New"/>
                <w:shd w:val="clear" w:color="auto" w:fill="FFFFFF"/>
              </w:rPr>
              <w:t>Working towards early diagnosis: real world experience</w:t>
            </w:r>
          </w:p>
          <w:p w14:paraId="3B7A34AE" w14:textId="77777777" w:rsidR="00251CB3" w:rsidRPr="00920043" w:rsidRDefault="00251CB3" w:rsidP="005A6829">
            <w:pPr>
              <w:tabs>
                <w:tab w:val="center" w:pos="2301"/>
              </w:tabs>
              <w:spacing w:after="0" w:line="240" w:lineRule="auto"/>
              <w:rPr>
                <w:rFonts w:eastAsia="Times New Roman" w:cstheme="minorHAnsi"/>
              </w:rPr>
            </w:pPr>
            <w:r w:rsidRPr="00920043">
              <w:rPr>
                <w:rFonts w:cs="Calibri"/>
                <w:shd w:val="clear" w:color="auto" w:fill="FFFFFF"/>
              </w:rPr>
              <w:t>The role of physiotherapists in helping to reduce the delay to diagnosis</w:t>
            </w:r>
            <w:r w:rsidRPr="00920043">
              <w:rPr>
                <w:rFonts w:eastAsia="Times New Roman" w:cstheme="minorHAnsi"/>
              </w:rPr>
              <w:t xml:space="preserve"> </w:t>
            </w:r>
          </w:p>
          <w:p w14:paraId="4C196EA8" w14:textId="58C93EC7" w:rsidR="00737F87" w:rsidRPr="00A23334" w:rsidRDefault="00737F87" w:rsidP="005A6829">
            <w:pPr>
              <w:tabs>
                <w:tab w:val="center" w:pos="2301"/>
              </w:tabs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>
              <w:rPr>
                <w:rFonts w:eastAsia="Times New Roman" w:cstheme="minorHAnsi"/>
              </w:rPr>
              <w:t xml:space="preserve">Developing a new </w:t>
            </w:r>
            <w:proofErr w:type="spellStart"/>
            <w:r>
              <w:rPr>
                <w:rFonts w:eastAsia="Times New Roman" w:cstheme="minorHAnsi"/>
              </w:rPr>
              <w:t>axSpA</w:t>
            </w:r>
            <w:proofErr w:type="spellEnd"/>
            <w:r>
              <w:rPr>
                <w:rFonts w:eastAsia="Times New Roman" w:cstheme="minorHAnsi"/>
              </w:rPr>
              <w:t xml:space="preserve"> service from scratch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F72E" w14:textId="77777777" w:rsidR="00737F87" w:rsidRPr="00A23334" w:rsidRDefault="00737F87" w:rsidP="005A6829">
            <w:pPr>
              <w:spacing w:after="0" w:line="240" w:lineRule="auto"/>
              <w:rPr>
                <w:rFonts w:cstheme="minorHAnsi"/>
              </w:rPr>
            </w:pPr>
          </w:p>
          <w:p w14:paraId="34355283" w14:textId="77777777" w:rsidR="00737F87" w:rsidRDefault="00737F87" w:rsidP="005A68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AB4B45" w14:textId="2992DC7E" w:rsidR="00737F87" w:rsidRPr="00142D33" w:rsidRDefault="00737F87" w:rsidP="005A682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Dale Webb</w:t>
            </w:r>
            <w:r w:rsidR="003F09D3">
              <w:rPr>
                <w:rFonts w:ascii="Calibri" w:hAnsi="Calibri" w:cs="Calibri"/>
                <w:color w:val="000000"/>
              </w:rPr>
              <w:t>, NASS</w:t>
            </w:r>
          </w:p>
          <w:p w14:paraId="039C1E17" w14:textId="77777777" w:rsidR="00251CB3" w:rsidRDefault="00251CB3" w:rsidP="005A6829">
            <w:pPr>
              <w:spacing w:after="0" w:line="240" w:lineRule="auto"/>
              <w:rPr>
                <w:rFonts w:cstheme="minorHAnsi"/>
              </w:rPr>
            </w:pPr>
          </w:p>
          <w:p w14:paraId="5273948B" w14:textId="530F0E15" w:rsidR="00737F87" w:rsidRDefault="00737F87" w:rsidP="005A68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4E4E03">
              <w:rPr>
                <w:rFonts w:cstheme="minorHAnsi"/>
              </w:rPr>
              <w:t>Ant</w:t>
            </w:r>
            <w:r>
              <w:rPr>
                <w:rFonts w:cstheme="minorHAnsi"/>
              </w:rPr>
              <w:t>oni Chan</w:t>
            </w:r>
            <w:r w:rsidR="004E4E03">
              <w:rPr>
                <w:rFonts w:cstheme="minorHAnsi"/>
              </w:rPr>
              <w:t>, Reading</w:t>
            </w:r>
          </w:p>
          <w:p w14:paraId="5A19C0DF" w14:textId="6C13FACC" w:rsidR="00920043" w:rsidRDefault="00920043" w:rsidP="005A6829">
            <w:pPr>
              <w:spacing w:after="0" w:line="240" w:lineRule="auto"/>
              <w:rPr>
                <w:rFonts w:cstheme="minorHAnsi"/>
              </w:rPr>
            </w:pPr>
          </w:p>
          <w:p w14:paraId="4F7555F9" w14:textId="55896775" w:rsidR="00AB7479" w:rsidRDefault="005E445C" w:rsidP="005A68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4E4E03">
              <w:rPr>
                <w:rFonts w:cstheme="minorHAnsi"/>
              </w:rPr>
              <w:t>enny Elkin</w:t>
            </w:r>
            <w:r w:rsidR="008722D2">
              <w:rPr>
                <w:rFonts w:cstheme="minorHAnsi"/>
              </w:rPr>
              <w:t>s</w:t>
            </w:r>
            <w:r w:rsidR="004E4E03">
              <w:rPr>
                <w:rFonts w:cstheme="minorHAnsi"/>
              </w:rPr>
              <w:t xml:space="preserve">, </w:t>
            </w:r>
            <w:r w:rsidR="004944C8">
              <w:rPr>
                <w:rFonts w:cstheme="minorHAnsi"/>
              </w:rPr>
              <w:t>Newport</w:t>
            </w:r>
          </w:p>
          <w:p w14:paraId="4D649185" w14:textId="77777777" w:rsidR="00251CB3" w:rsidRDefault="00251CB3" w:rsidP="003F09D3">
            <w:pPr>
              <w:spacing w:after="0" w:line="240" w:lineRule="auto"/>
              <w:rPr>
                <w:rFonts w:cstheme="minorHAnsi"/>
              </w:rPr>
            </w:pPr>
          </w:p>
          <w:p w14:paraId="76ADF690" w14:textId="173AFF65" w:rsidR="00737F87" w:rsidRPr="00A23334" w:rsidRDefault="004E4E03" w:rsidP="003F09D3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>
              <w:rPr>
                <w:rFonts w:cstheme="minorHAnsi"/>
              </w:rPr>
              <w:t xml:space="preserve">Dr Tania </w:t>
            </w:r>
            <w:proofErr w:type="spellStart"/>
            <w:r>
              <w:rPr>
                <w:rFonts w:cstheme="minorHAnsi"/>
              </w:rPr>
              <w:t>Gudu</w:t>
            </w:r>
            <w:proofErr w:type="spellEnd"/>
            <w:r>
              <w:rPr>
                <w:rFonts w:cstheme="minorHAnsi"/>
              </w:rPr>
              <w:t>, Ipswich</w:t>
            </w:r>
          </w:p>
        </w:tc>
      </w:tr>
      <w:tr w:rsidR="00737F87" w:rsidRPr="00A23334" w14:paraId="3D2E930A" w14:textId="77777777" w:rsidTr="003F09D3">
        <w:trPr>
          <w:trHeight w:val="31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669E" w14:textId="7A4CB02B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10:50-11</w:t>
            </w:r>
            <w:r w:rsidR="002A6183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9BE8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BREAK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EB53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7F87" w:rsidRPr="00A23334" w14:paraId="3213F8F3" w14:textId="77777777" w:rsidTr="003F09D3">
        <w:trPr>
          <w:trHeight w:val="31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AFD7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11:30-12.00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9057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State of the Art: What has Epidemiology taught us about </w:t>
            </w:r>
            <w:proofErr w:type="spellStart"/>
            <w:r>
              <w:rPr>
                <w:rFonts w:eastAsia="Times New Roman" w:cstheme="minorHAnsi"/>
              </w:rPr>
              <w:t>axSpA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2D26" w14:textId="10192A63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Prof Gareth Jones</w:t>
            </w:r>
            <w:r w:rsidR="004E4E03">
              <w:rPr>
                <w:rFonts w:eastAsia="Times New Roman" w:cstheme="minorHAnsi"/>
              </w:rPr>
              <w:t xml:space="preserve">, </w:t>
            </w:r>
            <w:r w:rsidR="00F44FCA">
              <w:rPr>
                <w:rFonts w:eastAsia="Times New Roman" w:cstheme="minorHAnsi"/>
              </w:rPr>
              <w:t>Aberdeen</w:t>
            </w:r>
          </w:p>
        </w:tc>
      </w:tr>
      <w:tr w:rsidR="00737F87" w:rsidRPr="00A23334" w14:paraId="66F45967" w14:textId="77777777" w:rsidTr="003F09D3">
        <w:trPr>
          <w:trHeight w:val="31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5C91" w14:textId="58B2B36F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12:</w:t>
            </w:r>
            <w:r>
              <w:rPr>
                <w:rFonts w:eastAsia="Times New Roman" w:cstheme="minorHAnsi"/>
              </w:rPr>
              <w:t>00</w:t>
            </w:r>
            <w:r w:rsidRPr="00A23334">
              <w:rPr>
                <w:rFonts w:eastAsia="Times New Roman" w:cstheme="minorHAnsi"/>
              </w:rPr>
              <w:t>-</w:t>
            </w:r>
            <w:r w:rsidR="002A6183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2:45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FBCB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BRITSpA AGM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81C7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 xml:space="preserve">BRITSpA </w:t>
            </w:r>
            <w:r>
              <w:rPr>
                <w:rFonts w:eastAsia="Times New Roman" w:cstheme="minorHAnsi"/>
              </w:rPr>
              <w:t xml:space="preserve">Voting </w:t>
            </w:r>
            <w:r w:rsidRPr="00A23334">
              <w:rPr>
                <w:rFonts w:eastAsia="Times New Roman" w:cstheme="minorHAnsi"/>
              </w:rPr>
              <w:t>Members</w:t>
            </w:r>
            <w:r>
              <w:rPr>
                <w:rFonts w:eastAsia="Times New Roman" w:cstheme="minorHAnsi"/>
              </w:rPr>
              <w:t xml:space="preserve"> only</w:t>
            </w:r>
          </w:p>
        </w:tc>
      </w:tr>
      <w:tr w:rsidR="00737F87" w:rsidRPr="00A23334" w14:paraId="782D0B67" w14:textId="77777777" w:rsidTr="003F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  <w:noWrap/>
          </w:tcPr>
          <w:p w14:paraId="4716A167" w14:textId="7671D469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2</w:t>
            </w:r>
            <w:r w:rsidRPr="00A23334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</w:t>
            </w:r>
            <w:r w:rsidR="0093440F">
              <w:rPr>
                <w:rFonts w:eastAsia="Times New Roman" w:cstheme="minorHAnsi"/>
              </w:rPr>
              <w:t>-</w:t>
            </w:r>
            <w:r w:rsidRPr="00A23334">
              <w:rPr>
                <w:rFonts w:eastAsia="Times New Roman" w:cstheme="minorHAnsi"/>
              </w:rPr>
              <w:t xml:space="preserve"> 1</w:t>
            </w:r>
            <w:r>
              <w:rPr>
                <w:rFonts w:eastAsia="Times New Roman" w:cstheme="minorHAnsi"/>
              </w:rPr>
              <w:t>3</w:t>
            </w:r>
            <w:r w:rsidRPr="00A23334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4A3AD637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Lunch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E38E81A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7F87" w:rsidRPr="00A23334" w14:paraId="2C91497B" w14:textId="77777777" w:rsidTr="003F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1B6613" w14:textId="1D63FF61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3:45</w:t>
            </w:r>
            <w:r w:rsidR="0093440F">
              <w:rPr>
                <w:rFonts w:eastAsia="Times New Roman" w:cstheme="minorHAnsi"/>
              </w:rPr>
              <w:t>-</w:t>
            </w:r>
            <w:r w:rsidRPr="00A23334">
              <w:rPr>
                <w:rFonts w:eastAsia="Times New Roman" w:cstheme="minorHAnsi"/>
              </w:rPr>
              <w:t>14:</w:t>
            </w:r>
            <w:r>
              <w:rPr>
                <w:rFonts w:eastAsia="Times New Roman" w:cstheme="minorHAnsi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27EA40" w14:textId="77777777" w:rsidR="00737F87" w:rsidRPr="002A6183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2A6183">
              <w:rPr>
                <w:rFonts w:eastAsia="Times New Roman" w:cstheme="minorHAnsi"/>
                <w:color w:val="000000" w:themeColor="text1"/>
              </w:rPr>
              <w:t>The Andrew Keat Medal and Lecture</w:t>
            </w:r>
          </w:p>
          <w:p w14:paraId="7F52831F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2A6183">
              <w:rPr>
                <w:rFonts w:eastAsia="Times New Roman" w:cstheme="minorHAnsi"/>
              </w:rPr>
              <w:t xml:space="preserve">Enthesis root and trunk differences in </w:t>
            </w:r>
            <w:proofErr w:type="spellStart"/>
            <w:r w:rsidRPr="002A6183">
              <w:rPr>
                <w:rFonts w:eastAsia="Times New Roman" w:cstheme="minorHAnsi"/>
              </w:rPr>
              <w:t>axSpA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2F6E" w14:textId="6BED5DAA" w:rsidR="00737F87" w:rsidRPr="00A23334" w:rsidRDefault="00737F87" w:rsidP="0093440F">
            <w:r>
              <w:t xml:space="preserve">Prof Dennis </w:t>
            </w:r>
            <w:r w:rsidR="0093440F">
              <w:t>M</w:t>
            </w:r>
            <w:r w:rsidR="006B7D8D">
              <w:t>c</w:t>
            </w:r>
            <w:r>
              <w:t>Gonagle</w:t>
            </w:r>
            <w:r w:rsidR="003F09D3">
              <w:t>,</w:t>
            </w:r>
            <w:r w:rsidR="0093440F">
              <w:t xml:space="preserve"> Leeds</w:t>
            </w:r>
          </w:p>
        </w:tc>
      </w:tr>
      <w:tr w:rsidR="00737F87" w:rsidRPr="00A23334" w14:paraId="69B5B0D2" w14:textId="77777777" w:rsidTr="00536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BCC834" w14:textId="28816CB8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 w:rsidRPr="00A23334">
              <w:rPr>
                <w:rFonts w:eastAsia="Times New Roman" w:cstheme="minorHAnsi"/>
              </w:rPr>
              <w:t>14:</w:t>
            </w:r>
            <w:r>
              <w:rPr>
                <w:rFonts w:eastAsia="Times New Roman" w:cstheme="minorHAnsi"/>
              </w:rPr>
              <w:t>25-</w:t>
            </w:r>
            <w:r w:rsidR="0093440F">
              <w:rPr>
                <w:rFonts w:eastAsia="Times New Roman" w:cstheme="minorHAnsi"/>
              </w:rPr>
              <w:t>1</w:t>
            </w:r>
            <w:r w:rsidRPr="00A23334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94888" w14:textId="77777777" w:rsidR="00737F87" w:rsidRPr="00A315A0" w:rsidRDefault="00737F87" w:rsidP="005A6829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Year in 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7AD8" w14:textId="226AB85B" w:rsidR="00737F87" w:rsidRPr="00A23334" w:rsidRDefault="00737F87" w:rsidP="0093440F">
            <w:r>
              <w:t>Prof Pedro Machado</w:t>
            </w:r>
            <w:r w:rsidR="0093440F">
              <w:t>, UCL</w:t>
            </w:r>
            <w:r>
              <w:t xml:space="preserve"> </w:t>
            </w:r>
          </w:p>
        </w:tc>
      </w:tr>
      <w:tr w:rsidR="00737F87" w:rsidRPr="00A23334" w14:paraId="20834DBC" w14:textId="77777777" w:rsidTr="003F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4D47E5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15:15-15:30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C13B5" w14:textId="77777777" w:rsidR="00737F87" w:rsidRPr="00A23334" w:rsidRDefault="00737F87" w:rsidP="005A6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23334">
              <w:rPr>
                <w:rFonts w:eastAsia="Times New Roman" w:cstheme="minorHAnsi"/>
                <w:b/>
              </w:rPr>
              <w:t>Summary and close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AF72" w14:textId="77777777" w:rsidR="00737F87" w:rsidRPr="00A23334" w:rsidRDefault="00737F87" w:rsidP="005A6829">
            <w:pPr>
              <w:tabs>
                <w:tab w:val="center" w:pos="6172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0"/>
    </w:tbl>
    <w:p w14:paraId="6849DAEF" w14:textId="77777777" w:rsidR="00737F87" w:rsidRPr="001F0B5E" w:rsidRDefault="00737F87" w:rsidP="00737F87">
      <w:pPr>
        <w:spacing w:after="0" w:line="240" w:lineRule="auto"/>
        <w:ind w:left="-426"/>
        <w:jc w:val="center"/>
        <w:rPr>
          <w:rFonts w:cs="Arial"/>
          <w:sz w:val="18"/>
          <w:szCs w:val="18"/>
        </w:rPr>
      </w:pPr>
    </w:p>
    <w:sectPr w:rsidR="00737F87" w:rsidRPr="001F0B5E" w:rsidSect="003F09D3">
      <w:headerReference w:type="even" r:id="rId7"/>
      <w:headerReference w:type="default" r:id="rId8"/>
      <w:headerReference w:type="first" r:id="rId9"/>
      <w:pgSz w:w="11906" w:h="16838"/>
      <w:pgMar w:top="1191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67E73" w14:textId="77777777" w:rsidR="00BD0338" w:rsidRDefault="00BD0338" w:rsidP="002471E6">
      <w:pPr>
        <w:spacing w:after="0" w:line="240" w:lineRule="auto"/>
      </w:pPr>
      <w:r>
        <w:separator/>
      </w:r>
    </w:p>
  </w:endnote>
  <w:endnote w:type="continuationSeparator" w:id="0">
    <w:p w14:paraId="7A3425EB" w14:textId="77777777" w:rsidR="00BD0338" w:rsidRDefault="00BD0338" w:rsidP="0024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6F9B" w14:textId="77777777" w:rsidR="00BD0338" w:rsidRDefault="00BD0338" w:rsidP="002471E6">
      <w:pPr>
        <w:spacing w:after="0" w:line="240" w:lineRule="auto"/>
      </w:pPr>
      <w:r>
        <w:separator/>
      </w:r>
    </w:p>
  </w:footnote>
  <w:footnote w:type="continuationSeparator" w:id="0">
    <w:p w14:paraId="7009383B" w14:textId="77777777" w:rsidR="00BD0338" w:rsidRDefault="00BD0338" w:rsidP="0024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CBFC" w14:textId="04A7114B" w:rsidR="002A6183" w:rsidRDefault="00000000">
    <w:pPr>
      <w:pStyle w:val="Header"/>
    </w:pPr>
    <w:r>
      <w:rPr>
        <w:noProof/>
      </w:rPr>
      <w:pict w14:anchorId="73BBB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6329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5C27" w14:textId="61A131A3" w:rsidR="003F09D3" w:rsidRDefault="00000000">
    <w:pPr>
      <w:pStyle w:val="Header"/>
    </w:pPr>
    <w:r>
      <w:rPr>
        <w:noProof/>
      </w:rPr>
      <w:pict w14:anchorId="44C13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6330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471E6">
      <w:t>V</w:t>
    </w:r>
    <w:r w:rsidR="003F09D3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9B3B" w14:textId="1AA4CE59" w:rsidR="002A6183" w:rsidRDefault="00000000">
    <w:pPr>
      <w:pStyle w:val="Header"/>
    </w:pPr>
    <w:r>
      <w:rPr>
        <w:noProof/>
      </w:rPr>
      <w:pict w14:anchorId="43832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6328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7"/>
    <w:rsid w:val="00013282"/>
    <w:rsid w:val="00014DB2"/>
    <w:rsid w:val="00076659"/>
    <w:rsid w:val="000E1C07"/>
    <w:rsid w:val="000F365D"/>
    <w:rsid w:val="001211CA"/>
    <w:rsid w:val="0013674F"/>
    <w:rsid w:val="00160C2F"/>
    <w:rsid w:val="001A2ACE"/>
    <w:rsid w:val="002113FB"/>
    <w:rsid w:val="00233FC1"/>
    <w:rsid w:val="002471E6"/>
    <w:rsid w:val="00251CB3"/>
    <w:rsid w:val="002A6183"/>
    <w:rsid w:val="002F4B51"/>
    <w:rsid w:val="003F09D3"/>
    <w:rsid w:val="00481AC0"/>
    <w:rsid w:val="004944C8"/>
    <w:rsid w:val="00494E30"/>
    <w:rsid w:val="004C723A"/>
    <w:rsid w:val="004E4E03"/>
    <w:rsid w:val="004E6394"/>
    <w:rsid w:val="00536C05"/>
    <w:rsid w:val="00567895"/>
    <w:rsid w:val="005A14EE"/>
    <w:rsid w:val="005E2FCC"/>
    <w:rsid w:val="005E445C"/>
    <w:rsid w:val="00620B1D"/>
    <w:rsid w:val="006944D8"/>
    <w:rsid w:val="006A5CA2"/>
    <w:rsid w:val="006B7D8D"/>
    <w:rsid w:val="00705311"/>
    <w:rsid w:val="00735CE6"/>
    <w:rsid w:val="00737F87"/>
    <w:rsid w:val="007B125B"/>
    <w:rsid w:val="007C7043"/>
    <w:rsid w:val="00804F20"/>
    <w:rsid w:val="00817A0D"/>
    <w:rsid w:val="008722D2"/>
    <w:rsid w:val="00886835"/>
    <w:rsid w:val="008F2948"/>
    <w:rsid w:val="00920043"/>
    <w:rsid w:val="0093440F"/>
    <w:rsid w:val="00956608"/>
    <w:rsid w:val="009C7911"/>
    <w:rsid w:val="00A9334A"/>
    <w:rsid w:val="00AA09B0"/>
    <w:rsid w:val="00AB7479"/>
    <w:rsid w:val="00BC34B4"/>
    <w:rsid w:val="00BD0338"/>
    <w:rsid w:val="00BD65DA"/>
    <w:rsid w:val="00CB459B"/>
    <w:rsid w:val="00CD7FE1"/>
    <w:rsid w:val="00CF58BB"/>
    <w:rsid w:val="00D20DD2"/>
    <w:rsid w:val="00D51DBA"/>
    <w:rsid w:val="00D55F17"/>
    <w:rsid w:val="00DD7835"/>
    <w:rsid w:val="00E15A79"/>
    <w:rsid w:val="00E745BF"/>
    <w:rsid w:val="00F03444"/>
    <w:rsid w:val="00F44FCA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D14B0"/>
  <w15:chartTrackingRefBased/>
  <w15:docId w15:val="{63D0B48B-452F-8340-9943-D241EBC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8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F8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F8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F8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F8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F8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F8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F8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F8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F8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F8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7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F87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7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F87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7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F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8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471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E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Sengupta</dc:creator>
  <cp:keywords/>
  <dc:description/>
  <cp:lastModifiedBy>Karly Graham</cp:lastModifiedBy>
  <cp:revision>12</cp:revision>
  <cp:lastPrinted>2024-05-08T08:47:00Z</cp:lastPrinted>
  <dcterms:created xsi:type="dcterms:W3CDTF">2024-05-30T15:20:00Z</dcterms:created>
  <dcterms:modified xsi:type="dcterms:W3CDTF">2024-07-15T13:07:00Z</dcterms:modified>
</cp:coreProperties>
</file>